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40" w:rsidRDefault="00471E05" w:rsidP="005C4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E05">
        <w:rPr>
          <w:rFonts w:ascii="Times New Roman" w:hAnsi="Times New Roman" w:cs="Times New Roman"/>
          <w:sz w:val="28"/>
          <w:szCs w:val="28"/>
        </w:rPr>
        <w:t xml:space="preserve">Расписание запланированных дистанционных активностей в рамках реализации программы внеурочной деятельности по </w:t>
      </w:r>
      <w:proofErr w:type="spellStart"/>
      <w:r w:rsidRPr="00471E05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471E05">
        <w:rPr>
          <w:rFonts w:ascii="Times New Roman" w:hAnsi="Times New Roman" w:cs="Times New Roman"/>
          <w:sz w:val="28"/>
          <w:szCs w:val="28"/>
        </w:rPr>
        <w:t xml:space="preserve"> </w:t>
      </w:r>
      <w:r w:rsidR="0071299D">
        <w:rPr>
          <w:rFonts w:ascii="Times New Roman" w:hAnsi="Times New Roman" w:cs="Times New Roman"/>
          <w:sz w:val="28"/>
          <w:szCs w:val="28"/>
        </w:rPr>
        <w:t>направлению  «Полезные навыки</w:t>
      </w:r>
      <w:r w:rsidRPr="00471E05">
        <w:rPr>
          <w:rFonts w:ascii="Times New Roman" w:hAnsi="Times New Roman" w:cs="Times New Roman"/>
          <w:sz w:val="28"/>
          <w:szCs w:val="28"/>
        </w:rPr>
        <w:t>»</w:t>
      </w:r>
    </w:p>
    <w:p w:rsidR="00FB32B6" w:rsidRDefault="00FB32B6" w:rsidP="005C4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4.04.2020 по 30.05.2020</w:t>
      </w:r>
    </w:p>
    <w:p w:rsidR="00FB32B6" w:rsidRDefault="00FB32B6" w:rsidP="005C4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5E1" w:rsidRPr="00EE19A3" w:rsidRDefault="005C45E1" w:rsidP="005C45E1">
      <w:pPr>
        <w:rPr>
          <w:rFonts w:ascii="Times New Roman" w:hAnsi="Times New Roman" w:cs="Times New Roman"/>
          <w:sz w:val="24"/>
          <w:szCs w:val="24"/>
        </w:rPr>
      </w:pPr>
      <w:r w:rsidRPr="00EE19A3">
        <w:rPr>
          <w:rFonts w:ascii="Times New Roman" w:hAnsi="Times New Roman" w:cs="Times New Roman"/>
          <w:sz w:val="24"/>
          <w:szCs w:val="24"/>
        </w:rPr>
        <w:t>ФИО педагога</w:t>
      </w:r>
      <w:r w:rsidR="00EE19A3" w:rsidRPr="00EE19A3">
        <w:rPr>
          <w:rFonts w:ascii="Times New Roman" w:hAnsi="Times New Roman" w:cs="Times New Roman"/>
          <w:sz w:val="24"/>
          <w:szCs w:val="24"/>
        </w:rPr>
        <w:t>:</w:t>
      </w:r>
      <w:r w:rsidR="00712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9D">
        <w:rPr>
          <w:rFonts w:ascii="Times New Roman" w:hAnsi="Times New Roman" w:cs="Times New Roman"/>
          <w:sz w:val="24"/>
          <w:szCs w:val="24"/>
        </w:rPr>
        <w:t>Шебурова</w:t>
      </w:r>
      <w:proofErr w:type="spellEnd"/>
      <w:r w:rsidR="0071299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5C45E1" w:rsidRPr="00EE19A3" w:rsidRDefault="005C45E1" w:rsidP="005C45E1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426"/>
        <w:gridCol w:w="1418"/>
        <w:gridCol w:w="1842"/>
        <w:gridCol w:w="3119"/>
        <w:gridCol w:w="3402"/>
      </w:tblGrid>
      <w:tr w:rsidR="008F528F" w:rsidRPr="005C45E1" w:rsidTr="003268C6">
        <w:tc>
          <w:tcPr>
            <w:tcW w:w="426" w:type="dxa"/>
          </w:tcPr>
          <w:p w:rsidR="005C45E1" w:rsidRPr="005C45E1" w:rsidRDefault="0071299D" w:rsidP="0071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5C4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C45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C4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5C45E1" w:rsidRPr="005C45E1" w:rsidRDefault="005C45E1" w:rsidP="0071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5C45E1" w:rsidRPr="005C45E1" w:rsidRDefault="005C45E1" w:rsidP="0071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E1">
              <w:rPr>
                <w:rFonts w:ascii="Times New Roman" w:hAnsi="Times New Roman" w:cs="Times New Roman"/>
                <w:sz w:val="24"/>
                <w:szCs w:val="24"/>
              </w:rPr>
              <w:t>Раздел/Тема в соответствии с календарно-тематическим планом</w:t>
            </w:r>
          </w:p>
        </w:tc>
        <w:tc>
          <w:tcPr>
            <w:tcW w:w="3119" w:type="dxa"/>
          </w:tcPr>
          <w:p w:rsidR="00F92B84" w:rsidRDefault="00055DB5" w:rsidP="0071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передачи материала, используемые ресурсы</w:t>
            </w:r>
          </w:p>
          <w:p w:rsidR="00F92B84" w:rsidRDefault="00F92B84" w:rsidP="0071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E1" w:rsidRPr="00F92B84" w:rsidRDefault="005C45E1" w:rsidP="007129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45E1" w:rsidRPr="005C45E1" w:rsidRDefault="00055DB5" w:rsidP="0071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учёта активностей обучающихся</w:t>
            </w:r>
          </w:p>
        </w:tc>
      </w:tr>
      <w:tr w:rsidR="00E65CDE" w:rsidRPr="005C45E1" w:rsidTr="003268C6">
        <w:tc>
          <w:tcPr>
            <w:tcW w:w="426" w:type="dxa"/>
          </w:tcPr>
          <w:p w:rsidR="00E65CDE" w:rsidRPr="005C45E1" w:rsidRDefault="00E65CDE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DE" w:rsidRPr="005C45E1" w:rsidRDefault="00E65CDE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1842" w:type="dxa"/>
          </w:tcPr>
          <w:p w:rsidR="00E65CDE" w:rsidRPr="003268C6" w:rsidRDefault="003268C6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Электричество и газ как источник возможной опасности</w:t>
            </w:r>
          </w:p>
        </w:tc>
        <w:tc>
          <w:tcPr>
            <w:tcW w:w="3119" w:type="dxa"/>
          </w:tcPr>
          <w:p w:rsidR="00E65CDE" w:rsidRDefault="003268C6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04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https://www.youtube.com/watch?v=TUYrsqmSYTc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CDE" w:rsidRPr="00F92B84" w:rsidRDefault="00E65CDE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5CDE" w:rsidRPr="005C45E1" w:rsidRDefault="00E65CDE" w:rsidP="0032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A1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 о</w:t>
            </w:r>
            <w:r w:rsidR="003268C6">
              <w:rPr>
                <w:rFonts w:ascii="Times New Roman" w:hAnsi="Times New Roman" w:cs="Times New Roman"/>
                <w:sz w:val="24"/>
                <w:szCs w:val="24"/>
              </w:rPr>
              <w:t>б опасностях, которые могут исходить от электричества и газа. Составляют памятки безопасного обращения с газом и электричеством.</w:t>
            </w:r>
          </w:p>
        </w:tc>
      </w:tr>
      <w:tr w:rsidR="00E65CDE" w:rsidRPr="005C45E1" w:rsidTr="003268C6">
        <w:tc>
          <w:tcPr>
            <w:tcW w:w="426" w:type="dxa"/>
          </w:tcPr>
          <w:p w:rsidR="00E65CDE" w:rsidRPr="005C45E1" w:rsidRDefault="00E65CDE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5CDE" w:rsidRPr="005C45E1" w:rsidRDefault="00E65CDE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842" w:type="dxa"/>
          </w:tcPr>
          <w:p w:rsidR="00E65CDE" w:rsidRPr="00147943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доме</w:t>
            </w:r>
          </w:p>
        </w:tc>
        <w:tc>
          <w:tcPr>
            <w:tcW w:w="3119" w:type="dxa"/>
          </w:tcPr>
          <w:p w:rsidR="00E65CDE" w:rsidRPr="005C45E1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04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https://www.youtube.com/watch?v=6WIbMjnO0oo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65CDE" w:rsidRPr="005C45E1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просмотра ролика дети повторяют причины возникновения пожара, его последствия. Изучают правила пожарной без</w:t>
            </w:r>
            <w:r w:rsidR="0030372A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опасности. Проводим </w:t>
            </w:r>
            <w:proofErr w:type="spellStart"/>
            <w:r w:rsidR="0030372A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="0030372A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о пожарной безопасности.</w:t>
            </w:r>
          </w:p>
        </w:tc>
      </w:tr>
      <w:tr w:rsidR="00361871" w:rsidRPr="005C45E1" w:rsidTr="003268C6">
        <w:tc>
          <w:tcPr>
            <w:tcW w:w="426" w:type="dxa"/>
          </w:tcPr>
          <w:p w:rsidR="00361871" w:rsidRPr="005C45E1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61871" w:rsidRPr="005C45E1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842" w:type="dxa"/>
          </w:tcPr>
          <w:p w:rsidR="00361871" w:rsidRPr="00147943" w:rsidRDefault="00361871" w:rsidP="00F6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общаться с незнакомыми людьми</w:t>
            </w:r>
          </w:p>
        </w:tc>
        <w:tc>
          <w:tcPr>
            <w:tcW w:w="3119" w:type="dxa"/>
          </w:tcPr>
          <w:p w:rsidR="00361871" w:rsidRPr="005C45E1" w:rsidRDefault="00361871" w:rsidP="00F6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04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https://www.youtube.com/watch?v=hF7OXonrYvY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61871" w:rsidRPr="005C45E1" w:rsidRDefault="00361871" w:rsidP="00F6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элементарными основами безопасности при общении с незнакомыми людьми. </w:t>
            </w:r>
          </w:p>
        </w:tc>
      </w:tr>
      <w:tr w:rsidR="00361871" w:rsidRPr="005C45E1" w:rsidTr="003268C6">
        <w:tc>
          <w:tcPr>
            <w:tcW w:w="426" w:type="dxa"/>
          </w:tcPr>
          <w:p w:rsidR="00361871" w:rsidRPr="005C45E1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61871" w:rsidRPr="005C45E1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842" w:type="dxa"/>
          </w:tcPr>
          <w:p w:rsidR="00361871" w:rsidRPr="00690C7C" w:rsidRDefault="00361871" w:rsidP="00F6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привычки</w:t>
            </w:r>
          </w:p>
        </w:tc>
        <w:tc>
          <w:tcPr>
            <w:tcW w:w="3119" w:type="dxa"/>
          </w:tcPr>
          <w:p w:rsidR="00361871" w:rsidRDefault="00361871" w:rsidP="00F6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04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https://www.youtube.com/watch?v=49fkm3YtW68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871" w:rsidRDefault="00361871" w:rsidP="00F6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71" w:rsidRPr="005C45E1" w:rsidRDefault="00361871" w:rsidP="00F6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proofErr w:type="spellEnd"/>
          </w:p>
        </w:tc>
        <w:tc>
          <w:tcPr>
            <w:tcW w:w="3402" w:type="dxa"/>
          </w:tcPr>
          <w:p w:rsidR="00361871" w:rsidRPr="005C45E1" w:rsidRDefault="00361871" w:rsidP="00F6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видеоролик. Обсуждаем последствия влияния вредных привычек на здоровье человека.</w:t>
            </w:r>
          </w:p>
        </w:tc>
      </w:tr>
      <w:tr w:rsidR="008F528F" w:rsidRPr="005C45E1" w:rsidTr="003268C6">
        <w:tc>
          <w:tcPr>
            <w:tcW w:w="426" w:type="dxa"/>
          </w:tcPr>
          <w:p w:rsidR="00055DB5" w:rsidRPr="005C45E1" w:rsidRDefault="00055DB5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55DB5" w:rsidRPr="005C45E1" w:rsidRDefault="00055DB5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842" w:type="dxa"/>
          </w:tcPr>
          <w:p w:rsidR="00055DB5" w:rsidRPr="00690C7C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алкоголе</w:t>
            </w:r>
          </w:p>
        </w:tc>
        <w:tc>
          <w:tcPr>
            <w:tcW w:w="3119" w:type="dxa"/>
          </w:tcPr>
          <w:p w:rsidR="00361871" w:rsidRDefault="00361871" w:rsidP="0036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04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https://www.youtube.com/watch?v=RILxuiUSkDM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DB5" w:rsidRPr="00F92B84" w:rsidRDefault="00055DB5" w:rsidP="0036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DB5" w:rsidRPr="005C45E1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7"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составляем памятки о вреде алкоголя.</w:t>
            </w:r>
          </w:p>
        </w:tc>
      </w:tr>
      <w:tr w:rsidR="008F528F" w:rsidRPr="005C45E1" w:rsidTr="003268C6">
        <w:tc>
          <w:tcPr>
            <w:tcW w:w="426" w:type="dxa"/>
          </w:tcPr>
          <w:p w:rsidR="00055DB5" w:rsidRPr="005C45E1" w:rsidRDefault="00055DB5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5DB5" w:rsidRPr="005C45E1" w:rsidRDefault="00055DB5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842" w:type="dxa"/>
          </w:tcPr>
          <w:p w:rsidR="00055DB5" w:rsidRPr="00690C7C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</w:p>
        </w:tc>
        <w:tc>
          <w:tcPr>
            <w:tcW w:w="3119" w:type="dxa"/>
          </w:tcPr>
          <w:p w:rsidR="00361871" w:rsidRDefault="00361871" w:rsidP="0036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04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https://www.youtube.com/watch?v=yhIK4wGe-Zk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DB5" w:rsidRPr="008F528F" w:rsidRDefault="00055DB5" w:rsidP="0036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DB5" w:rsidRPr="005C45E1" w:rsidRDefault="00361871" w:rsidP="0071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видеоролика проводим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о вреде курения.</w:t>
            </w:r>
          </w:p>
        </w:tc>
      </w:tr>
    </w:tbl>
    <w:p w:rsidR="005C45E1" w:rsidRPr="00471E05" w:rsidRDefault="005C45E1" w:rsidP="005C45E1">
      <w:pPr>
        <w:rPr>
          <w:rFonts w:ascii="Times New Roman" w:hAnsi="Times New Roman" w:cs="Times New Roman"/>
          <w:sz w:val="28"/>
          <w:szCs w:val="28"/>
        </w:rPr>
      </w:pPr>
    </w:p>
    <w:sectPr w:rsidR="005C45E1" w:rsidRPr="00471E05" w:rsidSect="00F6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05"/>
    <w:rsid w:val="00055DB5"/>
    <w:rsid w:val="00147943"/>
    <w:rsid w:val="0030372A"/>
    <w:rsid w:val="003268C6"/>
    <w:rsid w:val="00361871"/>
    <w:rsid w:val="00362173"/>
    <w:rsid w:val="00365333"/>
    <w:rsid w:val="00471E05"/>
    <w:rsid w:val="005C45E1"/>
    <w:rsid w:val="0071299D"/>
    <w:rsid w:val="007C5733"/>
    <w:rsid w:val="008F528F"/>
    <w:rsid w:val="00B4546B"/>
    <w:rsid w:val="00C00860"/>
    <w:rsid w:val="00D90937"/>
    <w:rsid w:val="00E22801"/>
    <w:rsid w:val="00E65CDE"/>
    <w:rsid w:val="00EE19A3"/>
    <w:rsid w:val="00F35B2C"/>
    <w:rsid w:val="00F65140"/>
    <w:rsid w:val="00F92B84"/>
    <w:rsid w:val="00FB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2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LxuiUSk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9fkm3YtW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F7OXonrYv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WIbMjnO0o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TUYrsqmSYTc" TargetMode="External"/><Relationship Id="rId9" Type="http://schemas.openxmlformats.org/officeDocument/2006/relationships/hyperlink" Target="https://www.youtube.com/watch?v=yhIK4wGe-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6</cp:revision>
  <dcterms:created xsi:type="dcterms:W3CDTF">2020-05-21T19:05:00Z</dcterms:created>
  <dcterms:modified xsi:type="dcterms:W3CDTF">2020-05-24T10:00:00Z</dcterms:modified>
</cp:coreProperties>
</file>